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F3F4" w14:textId="55B1C785" w:rsidR="003B6489" w:rsidRPr="003B6489" w:rsidRDefault="003B6489" w:rsidP="00D71C7D">
      <w:pPr>
        <w:jc w:val="both"/>
        <w:rPr>
          <w:rFonts w:ascii="Arial" w:hAnsi="Arial" w:cs="Arial"/>
          <w:b/>
          <w:bCs/>
        </w:rPr>
      </w:pPr>
      <w:r w:rsidRPr="00DD58EE">
        <w:rPr>
          <w:rFonts w:ascii="Arial" w:hAnsi="Arial" w:cs="Arial"/>
          <w:b/>
          <w:bCs/>
        </w:rPr>
        <w:t>SATSO Meclisinin onur konuğu SAÜ Rektörü Prof. Dr. Hamza Al oldu</w:t>
      </w:r>
    </w:p>
    <w:p w14:paraId="699E003F" w14:textId="7F57E3AA" w:rsidR="002C0047" w:rsidRPr="00DD58EE" w:rsidRDefault="000553AA" w:rsidP="00D71C7D">
      <w:pPr>
        <w:jc w:val="both"/>
        <w:rPr>
          <w:rFonts w:ascii="Arial" w:hAnsi="Arial" w:cs="Arial"/>
        </w:rPr>
      </w:pPr>
      <w:r w:rsidRPr="00DD58EE">
        <w:rPr>
          <w:rFonts w:ascii="Arial" w:hAnsi="Arial" w:cs="Arial"/>
        </w:rPr>
        <w:t>Sakarya Ticaret ve Sanayi Odası Ocak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20FF74EA" w14:textId="7619AAAB" w:rsidR="00966CF9" w:rsidRPr="00DD58EE" w:rsidRDefault="00966CF9" w:rsidP="00D71C7D">
      <w:pPr>
        <w:jc w:val="both"/>
        <w:rPr>
          <w:rFonts w:ascii="Arial" w:hAnsi="Arial" w:cs="Arial"/>
        </w:rPr>
      </w:pPr>
      <w:r w:rsidRPr="00DD58EE">
        <w:rPr>
          <w:rFonts w:ascii="Arial" w:hAnsi="Arial" w:cs="Arial"/>
        </w:rPr>
        <w:t xml:space="preserve">Meclis Toplantısı’nın onur konuğu Sakarya Üniversitesi Rektörü Prof. Dr. Hamza Al oldu. </w:t>
      </w:r>
    </w:p>
    <w:p w14:paraId="67A38704" w14:textId="0CCB5204" w:rsidR="00966CF9" w:rsidRPr="00DD58EE" w:rsidRDefault="00966CF9" w:rsidP="00D71C7D">
      <w:pPr>
        <w:jc w:val="both"/>
        <w:rPr>
          <w:rFonts w:ascii="Arial" w:hAnsi="Arial" w:cs="Arial"/>
        </w:rPr>
      </w:pPr>
      <w:r w:rsidRPr="00DD58EE">
        <w:rPr>
          <w:rFonts w:ascii="Arial" w:hAnsi="Arial" w:cs="Arial"/>
          <w:b/>
          <w:bCs/>
        </w:rPr>
        <w:t>SATSO Meclis Başkanı Erdem Ercan, </w:t>
      </w:r>
      <w:r w:rsidRPr="00DD58EE">
        <w:rPr>
          <w:rFonts w:ascii="Arial" w:hAnsi="Arial" w:cs="Arial"/>
        </w:rPr>
        <w:t xml:space="preserve">Rektör </w:t>
      </w:r>
      <w:r w:rsidR="00B72722">
        <w:rPr>
          <w:rFonts w:ascii="Arial" w:hAnsi="Arial" w:cs="Arial"/>
        </w:rPr>
        <w:t>Prof. Dr. Hamza Al’a</w:t>
      </w:r>
      <w:r w:rsidRPr="00DD58EE">
        <w:rPr>
          <w:rFonts w:ascii="Arial" w:hAnsi="Arial" w:cs="Arial"/>
        </w:rPr>
        <w:t xml:space="preserve"> SATSO Meclisi adına katılımlarından memnuniyet duyduklarını ileterek; “Sayın Rektörüm, Sakarya Ticaret ve Sanayi Odası 17 bin üyesi ile şehrin ve bölgenin önde gelen meslek örgütlerinden biridir. İş dünyasının çatı örgütü olan bir kurum olarak üyelerimize ve şehrimize sunduğumuz hizmetlerin yanı sıra akademik ve bilimsel katkının ekonomik yapıyı güçlendiren önemli bir unsur olduğunun bilinci ile çalışıyoruz. Yani bir kentin sadece ekonomik anlamda gelişmesi yeterli değil. Üretim, ticaret, tarım, turizm, eğitim ve bilimin aynı paralelde birbirini beslemesi gereklidir. Üniversite</w:t>
      </w:r>
      <w:r w:rsidR="004263D8" w:rsidRPr="00DD58EE">
        <w:rPr>
          <w:rFonts w:ascii="Arial" w:hAnsi="Arial" w:cs="Arial"/>
        </w:rPr>
        <w:t xml:space="preserve"> </w:t>
      </w:r>
      <w:r w:rsidRPr="00DD58EE">
        <w:rPr>
          <w:rFonts w:ascii="Arial" w:hAnsi="Arial" w:cs="Arial"/>
        </w:rPr>
        <w:t>Sanayi iş</w:t>
      </w:r>
      <w:r w:rsidR="00B72722">
        <w:rPr>
          <w:rFonts w:ascii="Arial" w:hAnsi="Arial" w:cs="Arial"/>
        </w:rPr>
        <w:t xml:space="preserve"> </w:t>
      </w:r>
      <w:r w:rsidRPr="00DD58EE">
        <w:rPr>
          <w:rFonts w:ascii="Arial" w:hAnsi="Arial" w:cs="Arial"/>
        </w:rPr>
        <w:t>birliğimizle; sermayenin, bilim ve teknolojiyle harmanlanarak ekonomiye dönüştürülmesi, ilimiz ve ülkemizin gelişme hedeflerine katkı sunacaktır. Sakarya Üniversitemiz ile biz bunu başarılı bir noktaya getirdik. Üniversitemiz eğitim</w:t>
      </w:r>
      <w:r w:rsidR="004263D8" w:rsidRPr="00DD58EE">
        <w:rPr>
          <w:rFonts w:ascii="Arial" w:hAnsi="Arial" w:cs="Arial"/>
        </w:rPr>
        <w:t xml:space="preserve"> </w:t>
      </w:r>
      <w:r w:rsidRPr="00DD58EE">
        <w:rPr>
          <w:rFonts w:ascii="Arial" w:hAnsi="Arial" w:cs="Arial"/>
        </w:rPr>
        <w:t xml:space="preserve">öğretim ve araştırma faaliyetlerinin yanı sıra; şehirle, iş dünyası ile, STK’larla iletişimini sürekli kılarak, gelişimin önemli bir sac ayağını oluşturmaktadır. Dolayısıyla SATSO’nun da önemli bir paydaşı ve çoğu projelerde iş ortağıdır. Üniversitemizle dirsek temasımızı her alanda sürdürerek üniversite sanayi iş birliğinin başarılı örneklerini ülkemize sunuyor, pozitif sonuçlarından memnuniyet duyuyoruz. Temennimiz özellikle üniversitemizden mezun olan öğrencilerimizin, gerek nitelikli istihdam gerek girişimci, gerekse de iş dünyası temsilcisi olarak şehrimizi temsil etmeye devam etmeleri, şehrimizde yaşamayı sürdürmeleridir. Şehir olarak bu konuda gerekli yakınlığı ve kolaylığı öğrencilerimize sağladığımızı düşünüyorum. Sakarya artık profil olarak bir öğrenci kenti olarak da anılmaktadır. İş olanakları itibariyle de 3+1 ve 7+1 staj programlarının bu konuya destek olmaktadır.” dedi. </w:t>
      </w:r>
    </w:p>
    <w:p w14:paraId="2EE5617F" w14:textId="15AD7014" w:rsidR="007F76A0" w:rsidRPr="00DD58EE" w:rsidRDefault="00966CF9" w:rsidP="00D71C7D">
      <w:pPr>
        <w:jc w:val="both"/>
        <w:rPr>
          <w:rFonts w:ascii="Arial" w:hAnsi="Arial" w:cs="Arial"/>
        </w:rPr>
      </w:pPr>
      <w:r w:rsidRPr="00DD58EE">
        <w:rPr>
          <w:rFonts w:ascii="Arial" w:hAnsi="Arial" w:cs="Arial"/>
          <w:b/>
          <w:bCs/>
        </w:rPr>
        <w:t>Meclis Başkanı Erdem Ercan’ın karşılama konuşmasının ardından kürsüye teşrif eden Rektör Prof. Dr. Hamza Al;</w:t>
      </w:r>
      <w:r w:rsidRPr="00DD58EE">
        <w:rPr>
          <w:rFonts w:ascii="Arial" w:hAnsi="Arial" w:cs="Arial"/>
        </w:rPr>
        <w:t xml:space="preserve"> “Üniversitemizde göreve geldiğimiz zaman birçok akademik toplantı gerçekleştirdik. Üniversitemiz ile Sakarya’yı entegre etmek için çalıştık. SAÜ’</w:t>
      </w:r>
      <w:r w:rsidR="00B72722">
        <w:rPr>
          <w:rFonts w:ascii="Arial" w:hAnsi="Arial" w:cs="Arial"/>
        </w:rPr>
        <w:t xml:space="preserve"> nün</w:t>
      </w:r>
      <w:r w:rsidRPr="00DD58EE">
        <w:rPr>
          <w:rFonts w:ascii="Arial" w:hAnsi="Arial" w:cs="Arial"/>
        </w:rPr>
        <w:t xml:space="preserve"> 2</w:t>
      </w:r>
      <w:r w:rsidR="00B72722">
        <w:rPr>
          <w:rFonts w:ascii="Arial" w:hAnsi="Arial" w:cs="Arial"/>
        </w:rPr>
        <w:t xml:space="preserve"> yüz </w:t>
      </w:r>
      <w:r w:rsidRPr="00DD58EE">
        <w:rPr>
          <w:rFonts w:ascii="Arial" w:hAnsi="Arial" w:cs="Arial"/>
        </w:rPr>
        <w:t xml:space="preserve">yıllık bir akademik geleneği var. Sakarya </w:t>
      </w:r>
      <w:r w:rsidR="00B72722">
        <w:rPr>
          <w:rFonts w:ascii="Arial" w:hAnsi="Arial" w:cs="Arial"/>
        </w:rPr>
        <w:t>Ü</w:t>
      </w:r>
      <w:r w:rsidRPr="00DD58EE">
        <w:rPr>
          <w:rFonts w:ascii="Arial" w:hAnsi="Arial" w:cs="Arial"/>
        </w:rPr>
        <w:t>niversitesi</w:t>
      </w:r>
      <w:r w:rsidR="00B72722">
        <w:rPr>
          <w:rFonts w:ascii="Arial" w:hAnsi="Arial" w:cs="Arial"/>
        </w:rPr>
        <w:t xml:space="preserve"> </w:t>
      </w:r>
      <w:r w:rsidRPr="00DD58EE">
        <w:rPr>
          <w:rFonts w:ascii="Arial" w:hAnsi="Arial" w:cs="Arial"/>
        </w:rPr>
        <w:t xml:space="preserve">ilk akla gelen üniversitelerden biri olması için çabalıyoruz. Bizler kısa vadede ülkemizin ilk 20 üniversitesi arasında girip bir de araştırma üniversitesi olmak istiyoruz. Zaten yakın zamanda araştırma üniversitesi adayı toplam 6 üniversitenin içinde Sakarya Üniversitesi de var. İlk 20 içine girdiğimiz ve de Araştırma Üniversitesi </w:t>
      </w:r>
      <w:r w:rsidR="00B72722">
        <w:rPr>
          <w:rFonts w:ascii="Arial" w:hAnsi="Arial" w:cs="Arial"/>
        </w:rPr>
        <w:t>u</w:t>
      </w:r>
      <w:r w:rsidRPr="00DD58EE">
        <w:rPr>
          <w:rFonts w:ascii="Arial" w:hAnsi="Arial" w:cs="Arial"/>
        </w:rPr>
        <w:t xml:space="preserve">nvanı aldığımız zaman ciddi bir kaynağa da sahip olabiliyoruz. </w:t>
      </w:r>
      <w:r w:rsidR="007F76A0" w:rsidRPr="00DD58EE">
        <w:rPr>
          <w:rFonts w:ascii="Arial" w:hAnsi="Arial" w:cs="Arial"/>
        </w:rPr>
        <w:t xml:space="preserve">Topluma ve bilime daha çok fayda sağlamak amacıyla </w:t>
      </w:r>
      <w:r w:rsidRPr="00DD58EE">
        <w:rPr>
          <w:rFonts w:ascii="Arial" w:hAnsi="Arial" w:cs="Arial"/>
        </w:rPr>
        <w:t xml:space="preserve">araştırma üniversitesi </w:t>
      </w:r>
      <w:r w:rsidR="00B72722">
        <w:rPr>
          <w:rFonts w:ascii="Arial" w:hAnsi="Arial" w:cs="Arial"/>
        </w:rPr>
        <w:t>u</w:t>
      </w:r>
      <w:r w:rsidRPr="00DD58EE">
        <w:rPr>
          <w:rFonts w:ascii="Arial" w:hAnsi="Arial" w:cs="Arial"/>
        </w:rPr>
        <w:t xml:space="preserve">nvanını almamız çok önemli. </w:t>
      </w:r>
      <w:r w:rsidR="007F76A0" w:rsidRPr="00DD58EE">
        <w:rPr>
          <w:rFonts w:ascii="Arial" w:hAnsi="Arial" w:cs="Arial"/>
        </w:rPr>
        <w:t xml:space="preserve">Aday statüsüne alınmamızın ardından </w:t>
      </w:r>
      <w:r w:rsidRPr="00DD58EE">
        <w:rPr>
          <w:rFonts w:ascii="Arial" w:hAnsi="Arial" w:cs="Arial"/>
        </w:rPr>
        <w:t xml:space="preserve">2 sene </w:t>
      </w:r>
      <w:r w:rsidR="007F76A0" w:rsidRPr="00DD58EE">
        <w:rPr>
          <w:rFonts w:ascii="Arial" w:hAnsi="Arial" w:cs="Arial"/>
        </w:rPr>
        <w:t xml:space="preserve">kadar bir </w:t>
      </w:r>
      <w:r w:rsidRPr="00DD58EE">
        <w:rPr>
          <w:rFonts w:ascii="Arial" w:hAnsi="Arial" w:cs="Arial"/>
        </w:rPr>
        <w:t xml:space="preserve">takip </w:t>
      </w:r>
      <w:r w:rsidR="007F76A0" w:rsidRPr="00DD58EE">
        <w:rPr>
          <w:rFonts w:ascii="Arial" w:hAnsi="Arial" w:cs="Arial"/>
        </w:rPr>
        <w:t>ve değerlendirme süreci geçireceğiz</w:t>
      </w:r>
      <w:r w:rsidRPr="00DD58EE">
        <w:rPr>
          <w:rFonts w:ascii="Arial" w:hAnsi="Arial" w:cs="Arial"/>
        </w:rPr>
        <w:t xml:space="preserve">. Bu anlamda </w:t>
      </w:r>
      <w:r w:rsidR="007F76A0" w:rsidRPr="00DD58EE">
        <w:rPr>
          <w:rFonts w:ascii="Arial" w:hAnsi="Arial" w:cs="Arial"/>
        </w:rPr>
        <w:t xml:space="preserve">iş dünyamızın da paydaşlığına ihtiyacımız olacak. </w:t>
      </w:r>
    </w:p>
    <w:p w14:paraId="712F2348" w14:textId="27C55096" w:rsidR="00966CF9" w:rsidRPr="00DD58EE" w:rsidRDefault="007F76A0" w:rsidP="00D71C7D">
      <w:pPr>
        <w:jc w:val="both"/>
        <w:rPr>
          <w:rFonts w:ascii="Arial" w:hAnsi="Arial" w:cs="Arial"/>
        </w:rPr>
      </w:pPr>
      <w:r w:rsidRPr="00DD58EE">
        <w:rPr>
          <w:rFonts w:ascii="Arial" w:hAnsi="Arial" w:cs="Arial"/>
        </w:rPr>
        <w:t xml:space="preserve">Eğitim </w:t>
      </w:r>
      <w:r w:rsidR="00966CF9" w:rsidRPr="00DD58EE">
        <w:rPr>
          <w:rFonts w:ascii="Arial" w:hAnsi="Arial" w:cs="Arial"/>
        </w:rPr>
        <w:t xml:space="preserve">olmazsa olmaz, </w:t>
      </w:r>
      <w:r w:rsidRPr="00DD58EE">
        <w:rPr>
          <w:rFonts w:ascii="Arial" w:hAnsi="Arial" w:cs="Arial"/>
        </w:rPr>
        <w:t xml:space="preserve">insan olarak </w:t>
      </w:r>
      <w:r w:rsidR="00966CF9" w:rsidRPr="00DD58EE">
        <w:rPr>
          <w:rFonts w:ascii="Arial" w:hAnsi="Arial" w:cs="Arial"/>
        </w:rPr>
        <w:t>eğitilerek belirli seviye geliyoruz. Eğitim sadece 4 duvar arasında</w:t>
      </w:r>
      <w:r w:rsidRPr="00DD58EE">
        <w:rPr>
          <w:rFonts w:ascii="Arial" w:hAnsi="Arial" w:cs="Arial"/>
        </w:rPr>
        <w:t xml:space="preserve"> değil s</w:t>
      </w:r>
      <w:r w:rsidR="00966CF9" w:rsidRPr="00DD58EE">
        <w:rPr>
          <w:rFonts w:ascii="Arial" w:hAnsi="Arial" w:cs="Arial"/>
        </w:rPr>
        <w:t>ektörde çalış</w:t>
      </w:r>
      <w:r w:rsidRPr="00DD58EE">
        <w:rPr>
          <w:rFonts w:ascii="Arial" w:hAnsi="Arial" w:cs="Arial"/>
        </w:rPr>
        <w:t>arak da olmalıdır</w:t>
      </w:r>
      <w:r w:rsidR="00966CF9" w:rsidRPr="00DD58EE">
        <w:rPr>
          <w:rFonts w:ascii="Arial" w:hAnsi="Arial" w:cs="Arial"/>
        </w:rPr>
        <w:t xml:space="preserve">. Eğitimde olduğu gibi </w:t>
      </w:r>
      <w:r w:rsidRPr="00DD58EE">
        <w:rPr>
          <w:rFonts w:ascii="Arial" w:hAnsi="Arial" w:cs="Arial"/>
        </w:rPr>
        <w:t xml:space="preserve">üretilecek </w:t>
      </w:r>
      <w:r w:rsidR="00966CF9" w:rsidRPr="00DD58EE">
        <w:rPr>
          <w:rFonts w:ascii="Arial" w:hAnsi="Arial" w:cs="Arial"/>
        </w:rPr>
        <w:t xml:space="preserve">projelerde de </w:t>
      </w:r>
      <w:r w:rsidRPr="00DD58EE">
        <w:rPr>
          <w:rFonts w:ascii="Arial" w:hAnsi="Arial" w:cs="Arial"/>
        </w:rPr>
        <w:t xml:space="preserve">iş dünyamızla </w:t>
      </w:r>
      <w:r w:rsidR="00966CF9" w:rsidRPr="00DD58EE">
        <w:rPr>
          <w:rFonts w:ascii="Arial" w:hAnsi="Arial" w:cs="Arial"/>
        </w:rPr>
        <w:t xml:space="preserve">iç içe olmalıyız. </w:t>
      </w:r>
      <w:r w:rsidRPr="00DD58EE">
        <w:rPr>
          <w:rFonts w:ascii="Arial" w:hAnsi="Arial" w:cs="Arial"/>
        </w:rPr>
        <w:t xml:space="preserve">Akgün Başkanımız aynı zamanda bizim Teknokent Yönetim Kurulu Başkanvekilimiz ve </w:t>
      </w:r>
      <w:r w:rsidR="00966CF9" w:rsidRPr="00DD58EE">
        <w:rPr>
          <w:rFonts w:ascii="Arial" w:hAnsi="Arial" w:cs="Arial"/>
        </w:rPr>
        <w:t>her toplantımıza katılıyor</w:t>
      </w:r>
      <w:r w:rsidRPr="00DD58EE">
        <w:rPr>
          <w:rFonts w:ascii="Arial" w:hAnsi="Arial" w:cs="Arial"/>
        </w:rPr>
        <w:t xml:space="preserve">, </w:t>
      </w:r>
      <w:r w:rsidR="00966CF9" w:rsidRPr="00DD58EE">
        <w:rPr>
          <w:rFonts w:ascii="Arial" w:hAnsi="Arial" w:cs="Arial"/>
        </w:rPr>
        <w:t xml:space="preserve">yaptığımız çalışmaları </w:t>
      </w:r>
      <w:r w:rsidRPr="00DD58EE">
        <w:rPr>
          <w:rFonts w:ascii="Arial" w:hAnsi="Arial" w:cs="Arial"/>
        </w:rPr>
        <w:t xml:space="preserve">yakından </w:t>
      </w:r>
      <w:r w:rsidR="00966CF9" w:rsidRPr="00DD58EE">
        <w:rPr>
          <w:rFonts w:ascii="Arial" w:hAnsi="Arial" w:cs="Arial"/>
        </w:rPr>
        <w:t>takip ediyor. Biz</w:t>
      </w:r>
      <w:r w:rsidRPr="00DD58EE">
        <w:rPr>
          <w:rFonts w:ascii="Arial" w:hAnsi="Arial" w:cs="Arial"/>
        </w:rPr>
        <w:t xml:space="preserve">ler her zaman aynı dili konuşalım, </w:t>
      </w:r>
      <w:r w:rsidR="00966CF9" w:rsidRPr="00DD58EE">
        <w:rPr>
          <w:rFonts w:ascii="Arial" w:hAnsi="Arial" w:cs="Arial"/>
        </w:rPr>
        <w:t>sektörler</w:t>
      </w:r>
      <w:r w:rsidRPr="00DD58EE">
        <w:rPr>
          <w:rFonts w:ascii="Arial" w:hAnsi="Arial" w:cs="Arial"/>
        </w:rPr>
        <w:t xml:space="preserve"> ile</w:t>
      </w:r>
      <w:r w:rsidR="00966CF9" w:rsidRPr="00DD58EE">
        <w:rPr>
          <w:rFonts w:ascii="Arial" w:hAnsi="Arial" w:cs="Arial"/>
        </w:rPr>
        <w:t xml:space="preserve"> çalış</w:t>
      </w:r>
      <w:r w:rsidRPr="00DD58EE">
        <w:rPr>
          <w:rFonts w:ascii="Arial" w:hAnsi="Arial" w:cs="Arial"/>
        </w:rPr>
        <w:t xml:space="preserve">alım </w:t>
      </w:r>
      <w:r w:rsidR="00966CF9" w:rsidRPr="00DD58EE">
        <w:rPr>
          <w:rFonts w:ascii="Arial" w:hAnsi="Arial" w:cs="Arial"/>
        </w:rPr>
        <w:t xml:space="preserve">istiyoruz. İnsanlık tarihinin kırılma noktalarından bir tanesi de sanayi devrimiydi. Osmanlı devleti bunu geç algıladığı için bedeli ağır oldu. </w:t>
      </w:r>
      <w:r w:rsidR="00280976" w:rsidRPr="00DD58EE">
        <w:rPr>
          <w:rFonts w:ascii="Arial" w:hAnsi="Arial" w:cs="Arial"/>
        </w:rPr>
        <w:t>Şu an</w:t>
      </w:r>
      <w:r w:rsidR="00966CF9" w:rsidRPr="00DD58EE">
        <w:rPr>
          <w:rFonts w:ascii="Arial" w:hAnsi="Arial" w:cs="Arial"/>
        </w:rPr>
        <w:t xml:space="preserve"> </w:t>
      </w:r>
      <w:r w:rsidR="00280976" w:rsidRPr="00DD58EE">
        <w:rPr>
          <w:rFonts w:ascii="Arial" w:hAnsi="Arial" w:cs="Arial"/>
        </w:rPr>
        <w:t xml:space="preserve">ise </w:t>
      </w:r>
      <w:r w:rsidR="00966CF9" w:rsidRPr="00DD58EE">
        <w:rPr>
          <w:rFonts w:ascii="Arial" w:hAnsi="Arial" w:cs="Arial"/>
        </w:rPr>
        <w:t>daha büyük meydan okumayla</w:t>
      </w:r>
      <w:r w:rsidR="00280976" w:rsidRPr="00DD58EE">
        <w:rPr>
          <w:rFonts w:ascii="Arial" w:hAnsi="Arial" w:cs="Arial"/>
        </w:rPr>
        <w:t xml:space="preserve">; </w:t>
      </w:r>
      <w:r w:rsidR="00966CF9" w:rsidRPr="00DD58EE">
        <w:rPr>
          <w:rFonts w:ascii="Arial" w:hAnsi="Arial" w:cs="Arial"/>
        </w:rPr>
        <w:t>makinanın</w:t>
      </w:r>
      <w:r w:rsidR="00280976" w:rsidRPr="00DD58EE">
        <w:rPr>
          <w:rFonts w:ascii="Arial" w:hAnsi="Arial" w:cs="Arial"/>
        </w:rPr>
        <w:t xml:space="preserve"> ve </w:t>
      </w:r>
      <w:r w:rsidR="00966CF9" w:rsidRPr="00DD58EE">
        <w:rPr>
          <w:rFonts w:ascii="Arial" w:hAnsi="Arial" w:cs="Arial"/>
        </w:rPr>
        <w:t>beden gücünün yerin</w:t>
      </w:r>
      <w:r w:rsidR="00280976" w:rsidRPr="00DD58EE">
        <w:rPr>
          <w:rFonts w:ascii="Arial" w:hAnsi="Arial" w:cs="Arial"/>
        </w:rPr>
        <w:t xml:space="preserve">i </w:t>
      </w:r>
      <w:r w:rsidR="00966CF9" w:rsidRPr="00DD58EE">
        <w:rPr>
          <w:rFonts w:ascii="Arial" w:hAnsi="Arial" w:cs="Arial"/>
        </w:rPr>
        <w:t>yapay zeka</w:t>
      </w:r>
      <w:r w:rsidR="00280976" w:rsidRPr="00DD58EE">
        <w:rPr>
          <w:rFonts w:ascii="Arial" w:hAnsi="Arial" w:cs="Arial"/>
        </w:rPr>
        <w:t xml:space="preserve">nın aldığı bir meydan okumayla karşı karşıyayız. Üniversite olarak </w:t>
      </w:r>
      <w:r w:rsidR="00966CF9" w:rsidRPr="00DD58EE">
        <w:rPr>
          <w:rFonts w:ascii="Arial" w:hAnsi="Arial" w:cs="Arial"/>
        </w:rPr>
        <w:t>İTÜ,</w:t>
      </w:r>
      <w:r w:rsidR="00280976" w:rsidRPr="00DD58EE">
        <w:rPr>
          <w:rFonts w:ascii="Arial" w:hAnsi="Arial" w:cs="Arial"/>
        </w:rPr>
        <w:t xml:space="preserve"> </w:t>
      </w:r>
      <w:r w:rsidR="00966CF9" w:rsidRPr="00DD58EE">
        <w:rPr>
          <w:rFonts w:ascii="Arial" w:hAnsi="Arial" w:cs="Arial"/>
        </w:rPr>
        <w:t>O</w:t>
      </w:r>
      <w:r w:rsidR="00280976" w:rsidRPr="00DD58EE">
        <w:rPr>
          <w:rFonts w:ascii="Arial" w:hAnsi="Arial" w:cs="Arial"/>
        </w:rPr>
        <w:t xml:space="preserve">DTÜ gibi büyük üniversiteler </w:t>
      </w:r>
      <w:r w:rsidR="00966CF9" w:rsidRPr="00DD58EE">
        <w:rPr>
          <w:rFonts w:ascii="Arial" w:hAnsi="Arial" w:cs="Arial"/>
        </w:rPr>
        <w:t xml:space="preserve">ile </w:t>
      </w:r>
      <w:r w:rsidR="00280976" w:rsidRPr="00DD58EE">
        <w:rPr>
          <w:rFonts w:ascii="Arial" w:hAnsi="Arial" w:cs="Arial"/>
        </w:rPr>
        <w:t xml:space="preserve">de </w:t>
      </w:r>
      <w:r w:rsidR="00966CF9" w:rsidRPr="00DD58EE">
        <w:rPr>
          <w:rFonts w:ascii="Arial" w:hAnsi="Arial" w:cs="Arial"/>
        </w:rPr>
        <w:t xml:space="preserve">ortak </w:t>
      </w:r>
      <w:r w:rsidR="00280976" w:rsidRPr="00DD58EE">
        <w:rPr>
          <w:rFonts w:ascii="Arial" w:hAnsi="Arial" w:cs="Arial"/>
        </w:rPr>
        <w:t xml:space="preserve">birçok </w:t>
      </w:r>
      <w:r w:rsidR="00966CF9" w:rsidRPr="00DD58EE">
        <w:rPr>
          <w:rFonts w:ascii="Arial" w:hAnsi="Arial" w:cs="Arial"/>
        </w:rPr>
        <w:t>çalışma</w:t>
      </w:r>
      <w:r w:rsidR="00280976" w:rsidRPr="00DD58EE">
        <w:rPr>
          <w:rFonts w:ascii="Arial" w:hAnsi="Arial" w:cs="Arial"/>
        </w:rPr>
        <w:t xml:space="preserve"> </w:t>
      </w:r>
      <w:r w:rsidR="00966CF9" w:rsidRPr="00DD58EE">
        <w:rPr>
          <w:rFonts w:ascii="Arial" w:hAnsi="Arial" w:cs="Arial"/>
        </w:rPr>
        <w:t>yapıyoruz. Asıl hedefimi</w:t>
      </w:r>
      <w:r w:rsidR="007B7E76" w:rsidRPr="00DD58EE">
        <w:rPr>
          <w:rFonts w:ascii="Arial" w:hAnsi="Arial" w:cs="Arial"/>
        </w:rPr>
        <w:t xml:space="preserve">z </w:t>
      </w:r>
      <w:r w:rsidR="00966CF9" w:rsidRPr="00DD58EE">
        <w:rPr>
          <w:rFonts w:ascii="Arial" w:hAnsi="Arial" w:cs="Arial"/>
        </w:rPr>
        <w:t>uzun vadede ilk akla gelen üniversite olmak. Ülkemizin hedefleri ile üniversitelerimizin potansiyelini eşleştiriyoruz. Uluslararası öğrenciler</w:t>
      </w:r>
      <w:r w:rsidR="007B7E76" w:rsidRPr="00DD58EE">
        <w:rPr>
          <w:rFonts w:ascii="Arial" w:hAnsi="Arial" w:cs="Arial"/>
        </w:rPr>
        <w:t xml:space="preserve">in sayısı da üniversitemizde bir hayli fazla. </w:t>
      </w:r>
      <w:r w:rsidR="00966CF9" w:rsidRPr="00DD58EE">
        <w:rPr>
          <w:rFonts w:ascii="Arial" w:hAnsi="Arial" w:cs="Arial"/>
        </w:rPr>
        <w:t>Bu öğrenciler ileri</w:t>
      </w:r>
      <w:r w:rsidR="007B7E76" w:rsidRPr="00DD58EE">
        <w:rPr>
          <w:rFonts w:ascii="Arial" w:hAnsi="Arial" w:cs="Arial"/>
        </w:rPr>
        <w:t xml:space="preserve"> zamanlarda </w:t>
      </w:r>
      <w:r w:rsidR="00966CF9" w:rsidRPr="00DD58EE">
        <w:rPr>
          <w:rFonts w:ascii="Arial" w:hAnsi="Arial" w:cs="Arial"/>
        </w:rPr>
        <w:t xml:space="preserve">bizim siyasi </w:t>
      </w:r>
      <w:r w:rsidR="007B7E76" w:rsidRPr="00DD58EE">
        <w:rPr>
          <w:rFonts w:ascii="Arial" w:hAnsi="Arial" w:cs="Arial"/>
        </w:rPr>
        <w:t xml:space="preserve">ve ticari </w:t>
      </w:r>
      <w:r w:rsidR="00966CF9" w:rsidRPr="00DD58EE">
        <w:rPr>
          <w:rFonts w:ascii="Arial" w:hAnsi="Arial" w:cs="Arial"/>
        </w:rPr>
        <w:t>elçilerimiz ola</w:t>
      </w:r>
      <w:r w:rsidR="007B7E76" w:rsidRPr="00DD58EE">
        <w:rPr>
          <w:rFonts w:ascii="Arial" w:hAnsi="Arial" w:cs="Arial"/>
        </w:rPr>
        <w:t>caklar</w:t>
      </w:r>
      <w:r w:rsidR="00966CF9" w:rsidRPr="00DD58EE">
        <w:rPr>
          <w:rFonts w:ascii="Arial" w:hAnsi="Arial" w:cs="Arial"/>
        </w:rPr>
        <w:t xml:space="preserve">. </w:t>
      </w:r>
      <w:r w:rsidR="007B7E76" w:rsidRPr="00DD58EE">
        <w:rPr>
          <w:rFonts w:ascii="Arial" w:hAnsi="Arial" w:cs="Arial"/>
        </w:rPr>
        <w:t xml:space="preserve">Sakarya’mızın bu öğrencilerimize de </w:t>
      </w:r>
      <w:r w:rsidR="007B7E76" w:rsidRPr="00DD58EE">
        <w:rPr>
          <w:rFonts w:ascii="Arial" w:hAnsi="Arial" w:cs="Arial"/>
        </w:rPr>
        <w:lastRenderedPageBreak/>
        <w:t>sahip çıkması çok önemlidir. Güçlü bir mühendislik eğitimi tecrübemiz var ve bunu daha da güçlendirmek istiyoruz.</w:t>
      </w:r>
    </w:p>
    <w:p w14:paraId="29E924E9" w14:textId="300C6B91" w:rsidR="00966CF9" w:rsidRPr="00DD58EE" w:rsidRDefault="00966CF9" w:rsidP="00D71C7D">
      <w:pPr>
        <w:jc w:val="both"/>
        <w:rPr>
          <w:rFonts w:ascii="Arial" w:hAnsi="Arial" w:cs="Arial"/>
        </w:rPr>
      </w:pPr>
      <w:r w:rsidRPr="00DD58EE">
        <w:rPr>
          <w:rFonts w:ascii="Arial" w:hAnsi="Arial" w:cs="Arial"/>
        </w:rPr>
        <w:t>Üniversiteler toplum dışında dizayn</w:t>
      </w:r>
      <w:r w:rsidR="007B7E76" w:rsidRPr="00DD58EE">
        <w:rPr>
          <w:rFonts w:ascii="Arial" w:hAnsi="Arial" w:cs="Arial"/>
        </w:rPr>
        <w:t xml:space="preserve"> </w:t>
      </w:r>
      <w:r w:rsidRPr="00DD58EE">
        <w:rPr>
          <w:rFonts w:ascii="Arial" w:hAnsi="Arial" w:cs="Arial"/>
        </w:rPr>
        <w:t>edilmiştir, biz bunu kırmak istiyoruz. Kapıları</w:t>
      </w:r>
      <w:r w:rsidR="007B7E76" w:rsidRPr="00DD58EE">
        <w:rPr>
          <w:rFonts w:ascii="Arial" w:hAnsi="Arial" w:cs="Arial"/>
        </w:rPr>
        <w:t>mız</w:t>
      </w:r>
      <w:r w:rsidRPr="00DD58EE">
        <w:rPr>
          <w:rFonts w:ascii="Arial" w:hAnsi="Arial" w:cs="Arial"/>
        </w:rPr>
        <w:t xml:space="preserve"> herkese açık. Öğrencilerimizin, öğretim görevlilerinin özgür olmasını istiyoruz. Biz önce bu şehre, bu şehrin kurumlarına hesap vermek zorundayız. İş dünyasını</w:t>
      </w:r>
      <w:r w:rsidR="007B7E76" w:rsidRPr="00DD58EE">
        <w:rPr>
          <w:rFonts w:ascii="Arial" w:hAnsi="Arial" w:cs="Arial"/>
        </w:rPr>
        <w:t xml:space="preserve">n </w:t>
      </w:r>
      <w:r w:rsidRPr="00DD58EE">
        <w:rPr>
          <w:rFonts w:ascii="Arial" w:hAnsi="Arial" w:cs="Arial"/>
        </w:rPr>
        <w:t>çok güçlü olması gerekiyor. Siz güçlü olursanız biz</w:t>
      </w:r>
      <w:r w:rsidR="007B7E76" w:rsidRPr="00DD58EE">
        <w:rPr>
          <w:rFonts w:ascii="Arial" w:hAnsi="Arial" w:cs="Arial"/>
        </w:rPr>
        <w:t xml:space="preserve"> üniversiteler de</w:t>
      </w:r>
      <w:r w:rsidRPr="00DD58EE">
        <w:rPr>
          <w:rFonts w:ascii="Arial" w:hAnsi="Arial" w:cs="Arial"/>
        </w:rPr>
        <w:t>, şehrimiz</w:t>
      </w:r>
      <w:r w:rsidR="007B7E76" w:rsidRPr="00DD58EE">
        <w:rPr>
          <w:rFonts w:ascii="Arial" w:hAnsi="Arial" w:cs="Arial"/>
        </w:rPr>
        <w:t xml:space="preserve"> </w:t>
      </w:r>
      <w:r w:rsidRPr="00DD58EE">
        <w:rPr>
          <w:rFonts w:ascii="Arial" w:hAnsi="Arial" w:cs="Arial"/>
        </w:rPr>
        <w:t xml:space="preserve">de, ülkemiz de güçlü olur. Bunun için </w:t>
      </w:r>
      <w:r w:rsidR="007B7E76" w:rsidRPr="00DD58EE">
        <w:rPr>
          <w:rFonts w:ascii="Arial" w:hAnsi="Arial" w:cs="Arial"/>
        </w:rPr>
        <w:t>sizlerle iş birliğini çok daha önemsiyoruz.</w:t>
      </w:r>
      <w:r w:rsidR="00501434" w:rsidRPr="00DD58EE">
        <w:rPr>
          <w:rFonts w:ascii="Arial" w:hAnsi="Arial" w:cs="Arial"/>
        </w:rPr>
        <w:t xml:space="preserve"> Burada olmaktan dolayı çok mutluyum. Mecliste beni ağırladıkları için Meclis Başkanımız Erdem Ercan ve Yönetim Kurulu Başkanımız Akgün Altuğ nezdinde tüm SATSO meclisine teşekkür ediyorum. </w:t>
      </w:r>
      <w:r w:rsidRPr="00DD58EE">
        <w:rPr>
          <w:rFonts w:ascii="Arial" w:hAnsi="Arial" w:cs="Arial"/>
        </w:rPr>
        <w:t>"</w:t>
      </w:r>
      <w:r w:rsidR="000E4C4B" w:rsidRPr="00DD58EE">
        <w:rPr>
          <w:rFonts w:ascii="Arial" w:hAnsi="Arial" w:cs="Arial"/>
        </w:rPr>
        <w:t xml:space="preserve"> </w:t>
      </w:r>
      <w:r w:rsidRPr="00DD58EE">
        <w:rPr>
          <w:rFonts w:ascii="Arial" w:hAnsi="Arial" w:cs="Arial"/>
        </w:rPr>
        <w:t>dedi.</w:t>
      </w:r>
    </w:p>
    <w:p w14:paraId="300E8066" w14:textId="71244092" w:rsidR="00966CF9" w:rsidRPr="00DD58EE" w:rsidRDefault="00A62E50" w:rsidP="00D71C7D">
      <w:pPr>
        <w:jc w:val="both"/>
        <w:rPr>
          <w:rFonts w:ascii="Arial" w:hAnsi="Arial" w:cs="Arial"/>
          <w:b/>
          <w:bCs/>
        </w:rPr>
      </w:pPr>
      <w:r w:rsidRPr="00DD58EE">
        <w:rPr>
          <w:rFonts w:ascii="Arial" w:hAnsi="Arial" w:cs="Arial"/>
          <w:b/>
          <w:bCs/>
        </w:rPr>
        <w:t xml:space="preserve">Rektör Prof. Dr. </w:t>
      </w:r>
      <w:r w:rsidR="00D2333C" w:rsidRPr="00DD58EE">
        <w:rPr>
          <w:rFonts w:ascii="Arial" w:hAnsi="Arial" w:cs="Arial"/>
          <w:b/>
          <w:bCs/>
        </w:rPr>
        <w:t>Hamza Al’ın</w:t>
      </w:r>
      <w:r w:rsidRPr="00DD58EE">
        <w:rPr>
          <w:rFonts w:ascii="Arial" w:hAnsi="Arial" w:cs="Arial"/>
          <w:b/>
          <w:bCs/>
        </w:rPr>
        <w:t xml:space="preserve"> konuşmasının ardından Yönetim Kurulu Başkanı</w:t>
      </w:r>
      <w:r w:rsidR="005F0F61">
        <w:rPr>
          <w:rFonts w:ascii="Arial" w:hAnsi="Arial" w:cs="Arial"/>
          <w:b/>
          <w:bCs/>
        </w:rPr>
        <w:t xml:space="preserve"> A. Akgün</w:t>
      </w:r>
      <w:r w:rsidRPr="00DD58EE">
        <w:rPr>
          <w:rFonts w:ascii="Arial" w:hAnsi="Arial" w:cs="Arial"/>
          <w:b/>
          <w:bCs/>
        </w:rPr>
        <w:t xml:space="preserve"> Altuğ ve Meclis Başkanı Ercan tarafından günün anlamına yönelik plaket takdiminde bulunuldu.</w:t>
      </w:r>
    </w:p>
    <w:sectPr w:rsidR="00966CF9" w:rsidRPr="00DD58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25579"/>
    <w:multiLevelType w:val="hybridMultilevel"/>
    <w:tmpl w:val="33B06066"/>
    <w:lvl w:ilvl="0" w:tplc="073018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713"/>
    <w:rsid w:val="0001797E"/>
    <w:rsid w:val="000553AA"/>
    <w:rsid w:val="00096BDA"/>
    <w:rsid w:val="000E4C4B"/>
    <w:rsid w:val="00205CBA"/>
    <w:rsid w:val="0022163F"/>
    <w:rsid w:val="00280976"/>
    <w:rsid w:val="002A61D0"/>
    <w:rsid w:val="002C0047"/>
    <w:rsid w:val="002E518D"/>
    <w:rsid w:val="002F61D2"/>
    <w:rsid w:val="003423FB"/>
    <w:rsid w:val="003A44E7"/>
    <w:rsid w:val="003B6489"/>
    <w:rsid w:val="003E4207"/>
    <w:rsid w:val="004263D8"/>
    <w:rsid w:val="00457ECD"/>
    <w:rsid w:val="00460637"/>
    <w:rsid w:val="00474511"/>
    <w:rsid w:val="004C63D1"/>
    <w:rsid w:val="00501434"/>
    <w:rsid w:val="00534BCB"/>
    <w:rsid w:val="005A28DE"/>
    <w:rsid w:val="005F0F61"/>
    <w:rsid w:val="0064594D"/>
    <w:rsid w:val="00650EA2"/>
    <w:rsid w:val="006A31F9"/>
    <w:rsid w:val="006F1B05"/>
    <w:rsid w:val="00727C56"/>
    <w:rsid w:val="007B5713"/>
    <w:rsid w:val="007B7E76"/>
    <w:rsid w:val="007F76A0"/>
    <w:rsid w:val="0089196D"/>
    <w:rsid w:val="008B2413"/>
    <w:rsid w:val="0091225D"/>
    <w:rsid w:val="00956A3A"/>
    <w:rsid w:val="00966CF9"/>
    <w:rsid w:val="00994EFE"/>
    <w:rsid w:val="009A34F8"/>
    <w:rsid w:val="009F5713"/>
    <w:rsid w:val="00A35A87"/>
    <w:rsid w:val="00A436D6"/>
    <w:rsid w:val="00A62E50"/>
    <w:rsid w:val="00B25976"/>
    <w:rsid w:val="00B37D4B"/>
    <w:rsid w:val="00B72722"/>
    <w:rsid w:val="00B73FF6"/>
    <w:rsid w:val="00BA6957"/>
    <w:rsid w:val="00BC5F3D"/>
    <w:rsid w:val="00BD185F"/>
    <w:rsid w:val="00BF72E5"/>
    <w:rsid w:val="00CB5997"/>
    <w:rsid w:val="00D11ED5"/>
    <w:rsid w:val="00D2333C"/>
    <w:rsid w:val="00D71C7D"/>
    <w:rsid w:val="00DD58EE"/>
    <w:rsid w:val="00DF1EBD"/>
    <w:rsid w:val="00E12072"/>
    <w:rsid w:val="00E43221"/>
    <w:rsid w:val="00E50FBD"/>
    <w:rsid w:val="00E949ED"/>
    <w:rsid w:val="00E962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F0D2"/>
  <w15:chartTrackingRefBased/>
  <w15:docId w15:val="{CBBF4D0D-61CC-4B82-AD78-98EC3409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2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42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777</Words>
  <Characters>4432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40</cp:revision>
  <dcterms:created xsi:type="dcterms:W3CDTF">2024-02-01T06:50:00Z</dcterms:created>
  <dcterms:modified xsi:type="dcterms:W3CDTF">2024-02-01T10:56:00Z</dcterms:modified>
</cp:coreProperties>
</file>